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9A5817" w:rsidP="00CD1AAE">
      <w:pPr>
        <w:jc w:val="center"/>
        <w:rPr>
          <w:b/>
          <w:sz w:val="28"/>
          <w:szCs w:val="28"/>
        </w:rPr>
      </w:pPr>
      <w:r w:rsidRPr="009A5817">
        <w:rPr>
          <w:b/>
          <w:sz w:val="28"/>
          <w:szCs w:val="28"/>
        </w:rPr>
        <w:t xml:space="preserve">Поныровский р-н, </w:t>
      </w:r>
      <w:r w:rsidR="004A647A" w:rsidRPr="004A647A">
        <w:rPr>
          <w:b/>
          <w:sz w:val="28"/>
          <w:szCs w:val="28"/>
        </w:rPr>
        <w:t>с. Ольховатка, у больницы</w:t>
      </w:r>
      <w:r w:rsidR="004A647A">
        <w:rPr>
          <w:rStyle w:val="a6"/>
          <w:b/>
          <w:sz w:val="28"/>
          <w:szCs w:val="28"/>
        </w:rPr>
        <w:footnoteReference w:id="1"/>
      </w:r>
    </w:p>
    <w:p w:rsidR="007860CE" w:rsidRPr="00FC6170" w:rsidRDefault="007860CE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7860CE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7860CE">
              <w:rPr>
                <w:sz w:val="28"/>
                <w:szCs w:val="28"/>
                <w:u w:val="single"/>
              </w:rPr>
              <w:t xml:space="preserve"> </w:t>
            </w:r>
            <w:r w:rsidR="00FD5DBD">
              <w:rPr>
                <w:sz w:val="28"/>
                <w:szCs w:val="28"/>
                <w:u w:val="single"/>
              </w:rPr>
              <w:t>Поныровский р-н,</w:t>
            </w:r>
            <w:r w:rsidR="007860CE">
              <w:rPr>
                <w:sz w:val="28"/>
                <w:szCs w:val="28"/>
                <w:u w:val="single"/>
              </w:rPr>
              <w:t xml:space="preserve"> </w:t>
            </w:r>
          </w:p>
          <w:p w:rsidR="00A21134" w:rsidRDefault="004A647A" w:rsidP="007860CE">
            <w:pPr>
              <w:jc w:val="both"/>
              <w:rPr>
                <w:sz w:val="28"/>
                <w:szCs w:val="28"/>
                <w:u w:val="single"/>
              </w:rPr>
            </w:pPr>
            <w:r w:rsidRPr="004A647A">
              <w:rPr>
                <w:sz w:val="28"/>
                <w:szCs w:val="28"/>
                <w:u w:val="single"/>
              </w:rPr>
              <w:t>с. Ольховатка, у больницы</w:t>
            </w:r>
            <w:r w:rsidR="007860CE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07.1943</w:t>
            </w:r>
            <w:r w:rsidR="007860CE">
              <w:rPr>
                <w:sz w:val="28"/>
                <w:szCs w:val="28"/>
                <w:u w:val="single"/>
              </w:rPr>
              <w:t xml:space="preserve"> г.</w:t>
            </w:r>
          </w:p>
          <w:p w:rsidR="007860CE" w:rsidRPr="009C2FBC" w:rsidRDefault="007860CE" w:rsidP="007860C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4A647A">
              <w:rPr>
                <w:sz w:val="28"/>
                <w:szCs w:val="28"/>
                <w:u w:val="single"/>
              </w:rPr>
              <w:t>-291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7860CE" w:rsidRPr="009C2FBC" w:rsidRDefault="007860CE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920BF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920BF3">
              <w:rPr>
                <w:sz w:val="28"/>
                <w:szCs w:val="28"/>
                <w:u w:val="single"/>
              </w:rPr>
              <w:t>братская могила</w:t>
            </w:r>
          </w:p>
          <w:p w:rsidR="007860CE" w:rsidRPr="009C2FBC" w:rsidRDefault="007860CE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4A647A" w:rsidP="00642BC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20х15 м, ограждения нет, техническое состояние хорошее</w:t>
            </w:r>
          </w:p>
          <w:p w:rsidR="007860CE" w:rsidRPr="009C2FBC" w:rsidRDefault="007860CE" w:rsidP="00642BC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4A647A" w:rsidP="007860C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Памятник-обелиск погибшим воинам из темно-серого мрамора, высотой 6 м на пост</w:t>
            </w:r>
            <w:r w:rsidR="007860CE"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менте высотой 2 м. Установлен в 1952 г. Автор-Курский Реставрационный участок. Реставрирован в 1988 г., в братской могиле похоронены Герои Советского Союза Чеботарев Д.Ф., Серебрянников А.Г., Черненко В.Ф., Кошкарев Г.Н. Техническое состояние хорошее.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4A647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1113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4A647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4A647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</w:t>
            </w: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7D1E6C" w:rsidRPr="00FC6170" w:rsidRDefault="007D1E6C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7D1E6C" w:rsidRPr="00FC6170" w:rsidRDefault="007D1E6C" w:rsidP="00893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CF0E93" w:rsidRPr="00FC6170" w:rsidRDefault="00CF0E93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CF0E93" w:rsidRPr="002807EB" w:rsidRDefault="00CF0E93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CF0E93" w:rsidRPr="00FC6170" w:rsidRDefault="00CF0E93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FC0322" w:rsidRPr="00317C43" w:rsidRDefault="004A647A" w:rsidP="00FC0322">
            <w:r>
              <w:rPr>
                <w:sz w:val="28"/>
                <w:szCs w:val="28"/>
              </w:rPr>
              <w:t>20.07.1942 г. из д. Кашара, д. Городище, д. Березов Лог, д. Красная Заря, д. Кутырки</w:t>
            </w:r>
            <w:r w:rsidR="00FC0322">
              <w:rPr>
                <w:sz w:val="28"/>
                <w:szCs w:val="28"/>
              </w:rPr>
              <w:t xml:space="preserve">; </w:t>
            </w:r>
            <w:r w:rsidR="00475F44">
              <w:rPr>
                <w:sz w:val="28"/>
                <w:szCs w:val="28"/>
              </w:rPr>
              <w:t xml:space="preserve">22.07.1990 г. </w:t>
            </w:r>
            <w:r w:rsidR="00FC0322" w:rsidRPr="00317C43">
              <w:rPr>
                <w:sz w:val="28"/>
                <w:szCs w:val="28"/>
              </w:rPr>
              <w:t xml:space="preserve">поисковиками из </w:t>
            </w:r>
            <w:r w:rsidR="00FC0322">
              <w:rPr>
                <w:sz w:val="28"/>
                <w:szCs w:val="28"/>
              </w:rPr>
              <w:t>Поныровского р-на</w:t>
            </w:r>
            <w:r w:rsidR="00FC0322" w:rsidRPr="00317C43">
              <w:rPr>
                <w:sz w:val="28"/>
                <w:szCs w:val="28"/>
              </w:rPr>
              <w:t xml:space="preserve"> </w:t>
            </w:r>
            <w:r w:rsidR="00FC0322">
              <w:rPr>
                <w:sz w:val="28"/>
                <w:szCs w:val="28"/>
              </w:rPr>
              <w:t>109</w:t>
            </w:r>
            <w:r w:rsidR="00FC0322" w:rsidRPr="00317C43">
              <w:rPr>
                <w:sz w:val="28"/>
                <w:szCs w:val="28"/>
              </w:rPr>
              <w:t xml:space="preserve"> чел.</w:t>
            </w:r>
            <w:r w:rsidR="009E506F">
              <w:rPr>
                <w:sz w:val="28"/>
                <w:szCs w:val="28"/>
              </w:rPr>
              <w:t xml:space="preserve"> 8.05.2017 г. </w:t>
            </w:r>
            <w:r w:rsidR="009E506F" w:rsidRPr="00317C43">
              <w:rPr>
                <w:sz w:val="28"/>
                <w:szCs w:val="28"/>
              </w:rPr>
              <w:t>поисковиками</w:t>
            </w:r>
            <w:r w:rsidR="009E506F">
              <w:rPr>
                <w:sz w:val="28"/>
                <w:szCs w:val="28"/>
              </w:rPr>
              <w:t xml:space="preserve"> ПО «Курган»  </w:t>
            </w:r>
            <w:r w:rsidR="009E506F" w:rsidRPr="00317C43">
              <w:rPr>
                <w:sz w:val="28"/>
                <w:szCs w:val="28"/>
              </w:rPr>
              <w:t xml:space="preserve">из </w:t>
            </w:r>
            <w:r w:rsidR="009E506F">
              <w:rPr>
                <w:sz w:val="28"/>
                <w:szCs w:val="28"/>
              </w:rPr>
              <w:t>Поныровского р-на</w:t>
            </w:r>
            <w:r w:rsidR="009E506F" w:rsidRPr="00317C43">
              <w:rPr>
                <w:sz w:val="28"/>
                <w:szCs w:val="28"/>
              </w:rPr>
              <w:t xml:space="preserve"> </w:t>
            </w:r>
            <w:r w:rsidR="009E506F">
              <w:rPr>
                <w:sz w:val="28"/>
                <w:szCs w:val="28"/>
              </w:rPr>
              <w:t>1</w:t>
            </w:r>
            <w:r w:rsidR="009E506F" w:rsidRPr="00317C43">
              <w:rPr>
                <w:sz w:val="28"/>
                <w:szCs w:val="28"/>
              </w:rPr>
              <w:t xml:space="preserve"> чел.</w:t>
            </w:r>
            <w:r w:rsidR="009E506F">
              <w:rPr>
                <w:sz w:val="28"/>
                <w:szCs w:val="28"/>
              </w:rPr>
              <w:t xml:space="preserve"> </w:t>
            </w:r>
          </w:p>
          <w:p w:rsidR="007860CE" w:rsidRPr="00C55FA5" w:rsidRDefault="007860CE" w:rsidP="00CF0E93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4A647A" w:rsidP="00905105">
            <w:pPr>
              <w:jc w:val="both"/>
              <w:rPr>
                <w:sz w:val="28"/>
                <w:szCs w:val="28"/>
              </w:rPr>
            </w:pPr>
            <w:r w:rsidRPr="004A647A">
              <w:rPr>
                <w:sz w:val="28"/>
                <w:szCs w:val="28"/>
              </w:rPr>
              <w:t>Ольховатская средняя школа</w:t>
            </w:r>
          </w:p>
        </w:tc>
      </w:tr>
    </w:tbl>
    <w:p w:rsidR="00170032" w:rsidRDefault="00170032" w:rsidP="00A21134">
      <w:pPr>
        <w:jc w:val="both"/>
      </w:pPr>
    </w:p>
    <w:p w:rsidR="005A497A" w:rsidRDefault="007A0651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6.25pt">
            <v:imagedata r:id="rId8" o:title="images3[3]"/>
          </v:shape>
        </w:pict>
      </w:r>
    </w:p>
    <w:p w:rsidR="007A0651" w:rsidRDefault="007A0651" w:rsidP="00A21134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5003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00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A065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8195E" w:rsidRDefault="0028195E" w:rsidP="00FF362D">
      <w:r>
        <w:separator/>
      </w:r>
    </w:p>
  </w:endnote>
  <w:endnote w:type="continuationSeparator" w:id="0">
    <w:p w:rsidR="0028195E" w:rsidRDefault="0028195E" w:rsidP="00FF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8195E" w:rsidRDefault="0028195E" w:rsidP="00FF362D">
      <w:r>
        <w:separator/>
      </w:r>
    </w:p>
  </w:footnote>
  <w:footnote w:type="continuationSeparator" w:id="0">
    <w:p w:rsidR="0028195E" w:rsidRDefault="0028195E" w:rsidP="00FF362D">
      <w:r>
        <w:continuationSeparator/>
      </w:r>
    </w:p>
  </w:footnote>
  <w:footnote w:id="1">
    <w:p w:rsidR="004A647A" w:rsidRDefault="004A647A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https://obd-memorial.ru/html/info.htm?id=33185309&amp;p=2</w:t>
        </w:r>
      </w:hyperlink>
    </w:p>
    <w:p w:rsidR="004A647A" w:rsidRDefault="004A647A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195E"/>
    <w:rsid w:val="00282859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5F44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60CE"/>
    <w:rsid w:val="00787B10"/>
    <w:rsid w:val="00791CE6"/>
    <w:rsid w:val="007A0651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E506F"/>
    <w:rsid w:val="009F14F3"/>
    <w:rsid w:val="009F76DC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0B75"/>
    <w:rsid w:val="00A524B6"/>
    <w:rsid w:val="00A721A1"/>
    <w:rsid w:val="00A82002"/>
    <w:rsid w:val="00A86A91"/>
    <w:rsid w:val="00AA0798"/>
    <w:rsid w:val="00AA1032"/>
    <w:rsid w:val="00AA3F77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055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C6883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32F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E3666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1EAD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0322"/>
    <w:rsid w:val="00FC4328"/>
    <w:rsid w:val="00FC5BA8"/>
    <w:rsid w:val="00FC6293"/>
    <w:rsid w:val="00FC690D"/>
    <w:rsid w:val="00FD03CD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CA17B"/>
  <w15:docId w15:val="{F970A9C0-F430-47C1-9870-25F4EFACF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33185309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E25B5-6E22-4C83-8E45-52C4E8328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9</cp:revision>
  <dcterms:created xsi:type="dcterms:W3CDTF">2020-04-26T08:42:00Z</dcterms:created>
  <dcterms:modified xsi:type="dcterms:W3CDTF">2023-03-01T11:50:00Z</dcterms:modified>
</cp:coreProperties>
</file>